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0A0E" w14:textId="46266F1F" w:rsidR="00B44B06" w:rsidRPr="00090B7A" w:rsidRDefault="00B44B06" w:rsidP="00662EF9">
      <w:pPr>
        <w:rPr>
          <w:rFonts w:eastAsiaTheme="minorHAnsi"/>
        </w:rPr>
      </w:pPr>
      <w:r w:rsidRPr="00090B7A">
        <w:rPr>
          <w:rFonts w:eastAsiaTheme="minorHAnsi" w:hint="eastAsia"/>
        </w:rPr>
        <w:t>宛先：第50回日本生体電気・物理刺激研究会事務局　宛</w:t>
      </w:r>
    </w:p>
    <w:p w14:paraId="65394FBD" w14:textId="07117A54" w:rsidR="008E2B50" w:rsidRPr="00090B7A" w:rsidRDefault="004702E0" w:rsidP="00CC6875">
      <w:pPr>
        <w:pBdr>
          <w:bottom w:val="single" w:sz="6" w:space="1" w:color="auto"/>
        </w:pBdr>
        <w:rPr>
          <w:rFonts w:eastAsiaTheme="minorHAnsi" w:hint="eastAsia"/>
        </w:rPr>
      </w:pPr>
      <w:r w:rsidRPr="00090B7A">
        <w:rPr>
          <w:rFonts w:eastAsiaTheme="minorHAnsi" w:hint="eastAsia"/>
        </w:rPr>
        <w:t>ファックス番号</w:t>
      </w:r>
      <w:r w:rsidR="00B44B06" w:rsidRPr="00090B7A">
        <w:rPr>
          <w:rFonts w:eastAsiaTheme="minorHAnsi" w:hint="eastAsia"/>
        </w:rPr>
        <w:t>：0172-36-3826</w:t>
      </w:r>
      <w:r w:rsidR="00201D15" w:rsidRPr="00090B7A">
        <w:rPr>
          <w:rFonts w:eastAsiaTheme="minorHAnsi" w:hint="eastAsia"/>
        </w:rPr>
        <w:t>/</w:t>
      </w:r>
      <w:r w:rsidRPr="00090B7A">
        <w:rPr>
          <w:rFonts w:eastAsiaTheme="minorHAnsi" w:hint="eastAsia"/>
        </w:rPr>
        <w:t>電子メールアドレス</w:t>
      </w:r>
      <w:r w:rsidR="00201D15" w:rsidRPr="00090B7A">
        <w:rPr>
          <w:rFonts w:eastAsiaTheme="minorHAnsi" w:hint="eastAsia"/>
        </w:rPr>
        <w:t>：</w:t>
      </w:r>
      <w:hyperlink r:id="rId4" w:history="1">
        <w:r w:rsidR="00201D15" w:rsidRPr="00090B7A">
          <w:rPr>
            <w:rStyle w:val="a3"/>
            <w:rFonts w:eastAsiaTheme="minorHAnsi" w:hint="eastAsia"/>
          </w:rPr>
          <w:t>w</w:t>
        </w:r>
        <w:r w:rsidR="00201D15" w:rsidRPr="00090B7A">
          <w:rPr>
            <w:rStyle w:val="a3"/>
            <w:rFonts w:eastAsiaTheme="minorHAnsi"/>
          </w:rPr>
          <w:t>adak39@hirosaki-u.ac.jp</w:t>
        </w:r>
      </w:hyperlink>
    </w:p>
    <w:p w14:paraId="52F8571B" w14:textId="248631BB" w:rsidR="000D7026" w:rsidRPr="00FF4636" w:rsidRDefault="000D7026" w:rsidP="00662EF9">
      <w:pPr>
        <w:rPr>
          <w:rFonts w:eastAsiaTheme="minorHAnsi" w:hint="eastAsia"/>
          <w:b/>
          <w:bCs/>
          <w:sz w:val="28"/>
          <w:szCs w:val="32"/>
        </w:rPr>
      </w:pPr>
      <w:r w:rsidRPr="00090B7A">
        <w:rPr>
          <w:rFonts w:eastAsiaTheme="minorHAnsi" w:hint="eastAsia"/>
          <w:b/>
          <w:bCs/>
          <w:sz w:val="28"/>
          <w:szCs w:val="32"/>
        </w:rPr>
        <w:t>第50回日本生体電気・物理刺激研究会　共催・展示・広告申込書</w:t>
      </w:r>
    </w:p>
    <w:p w14:paraId="5892C9BC" w14:textId="2AA73927" w:rsidR="00B6598E" w:rsidRPr="00090B7A" w:rsidRDefault="00817174" w:rsidP="00662EF9">
      <w:pPr>
        <w:rPr>
          <w:rFonts w:eastAsiaTheme="minorHAnsi" w:hint="eastAsia"/>
          <w:sz w:val="22"/>
          <w:szCs w:val="24"/>
          <w:u w:val="single"/>
        </w:rPr>
      </w:pPr>
      <w:r w:rsidRPr="00090B7A">
        <w:rPr>
          <w:rFonts w:eastAsiaTheme="minorHAnsi" w:hint="eastAsia"/>
        </w:rPr>
        <w:t>共催セミナー・スポンサード講演・企業展示</w:t>
      </w:r>
      <w:r w:rsidR="00C255E0" w:rsidRPr="00090B7A">
        <w:rPr>
          <w:rFonts w:eastAsiaTheme="minorHAnsi" w:hint="eastAsia"/>
        </w:rPr>
        <w:t>・プログラム</w:t>
      </w:r>
      <w:r w:rsidR="00FE52EC" w:rsidRPr="00090B7A">
        <w:rPr>
          <w:rFonts w:eastAsiaTheme="minorHAnsi" w:hint="eastAsia"/>
        </w:rPr>
        <w:t>集</w:t>
      </w:r>
      <w:r w:rsidR="00C255E0" w:rsidRPr="00090B7A">
        <w:rPr>
          <w:rFonts w:eastAsiaTheme="minorHAnsi" w:hint="eastAsia"/>
        </w:rPr>
        <w:t>広告・ホームページバナー広告にお申込み</w:t>
      </w:r>
      <w:r w:rsidR="00345EEE">
        <w:rPr>
          <w:rFonts w:eastAsiaTheme="minorHAnsi" w:hint="eastAsia"/>
        </w:rPr>
        <w:t>は</w:t>
      </w:r>
      <w:r w:rsidR="00C255E0" w:rsidRPr="00090B7A">
        <w:rPr>
          <w:rFonts w:eastAsiaTheme="minorHAnsi" w:hint="eastAsia"/>
        </w:rPr>
        <w:t>、</w:t>
      </w:r>
      <w:r w:rsidR="004957AC" w:rsidRPr="00090B7A">
        <w:rPr>
          <w:rFonts w:eastAsiaTheme="minorHAnsi" w:hint="eastAsia"/>
        </w:rPr>
        <w:t>下記の必要事項をご記入の上、事務局へファックスあるいは電子メールで</w:t>
      </w:r>
      <w:r w:rsidR="008E5B52" w:rsidRPr="00090B7A">
        <w:rPr>
          <w:rFonts w:eastAsiaTheme="minorHAnsi" w:hint="eastAsia"/>
        </w:rPr>
        <w:t>送信くださいますよう、お願い申し上げます。</w:t>
      </w:r>
      <w:r w:rsidR="004E7ABB" w:rsidRPr="00090B7A">
        <w:rPr>
          <w:rFonts w:eastAsiaTheme="minorHAnsi" w:hint="eastAsia"/>
        </w:rPr>
        <w:t>お申し込み内容を確認後、</w:t>
      </w:r>
      <w:r w:rsidR="00FE52EC" w:rsidRPr="00090B7A">
        <w:rPr>
          <w:rFonts w:eastAsiaTheme="minorHAnsi" w:hint="eastAsia"/>
        </w:rPr>
        <w:t>事務局より</w:t>
      </w:r>
      <w:r w:rsidR="004E7ABB" w:rsidRPr="00090B7A">
        <w:rPr>
          <w:rFonts w:eastAsiaTheme="minorHAnsi" w:hint="eastAsia"/>
        </w:rPr>
        <w:t>ご担当者様へお振込み口座をお知らせいたします。</w:t>
      </w:r>
    </w:p>
    <w:p w14:paraId="1CE1DC9F" w14:textId="79E0D806" w:rsidR="004702E0" w:rsidRPr="004702E0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</w:rPr>
        <w:t>企業名</w:t>
      </w:r>
      <w:r w:rsidRPr="00090B7A">
        <w:rPr>
          <w:rFonts w:eastAsiaTheme="minorHAnsi" w:cs="ＭＳ Ｐゴシック" w:hint="eastAsia"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090B7A">
        <w:rPr>
          <w:rFonts w:eastAsiaTheme="minorHAnsi" w:cs="ＭＳ Ｐゴシック"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</w:p>
    <w:p w14:paraId="44B7F5DE" w14:textId="41CC4C06" w:rsidR="004702E0" w:rsidRPr="00090B7A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  <w:t>担当者氏名</w:t>
      </w:r>
      <w:r w:rsidR="008E5B52" w:rsidRPr="00090B7A">
        <w:rPr>
          <w:rFonts w:eastAsiaTheme="minorHAnsi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1173DBDC" w14:textId="558D671B" w:rsidR="004702E0" w:rsidRPr="00090B7A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  <w:t>電話番号</w:t>
      </w:r>
      <w:r w:rsidR="008E5B52" w:rsidRPr="00090B7A">
        <w:rPr>
          <w:rFonts w:eastAsiaTheme="minorHAnsi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　　　　　　</w:t>
      </w:r>
    </w:p>
    <w:p w14:paraId="43EAA823" w14:textId="6C9E7DE1" w:rsidR="004702E0" w:rsidRPr="00090B7A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  <w:t>ファックス番号</w:t>
      </w:r>
      <w:r w:rsidR="008E5B52" w:rsidRPr="00090B7A">
        <w:rPr>
          <w:rFonts w:eastAsiaTheme="minorHAnsi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FD97902" w14:textId="6031B59E" w:rsidR="004702E0" w:rsidRPr="00090B7A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  <w:u w:val="single"/>
        </w:rPr>
        <w:t>電子メールアドレス</w:t>
      </w:r>
      <w:r w:rsidR="008E5B52" w:rsidRPr="00090B7A">
        <w:rPr>
          <w:rFonts w:eastAsiaTheme="minorHAnsi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50412DF" w14:textId="7FB9BEA3" w:rsidR="004702E0" w:rsidRPr="004702E0" w:rsidRDefault="00FF4636" w:rsidP="00090B7A">
      <w:pPr>
        <w:widowControl/>
        <w:shd w:val="clear" w:color="auto" w:fill="FFFFFF"/>
        <w:ind w:rightChars="-203" w:right="-426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FF4636">
        <w:rPr>
          <w:rFonts w:eastAsiaTheme="minorHAnsi" w:cs="ＭＳ Ｐゴシック" w:hint="eastAsia"/>
          <w:color w:val="000000"/>
          <w:kern w:val="0"/>
          <w:sz w:val="28"/>
          <w:szCs w:val="28"/>
        </w:rPr>
        <w:t>ご希望のものにチェックを入れてください。</w:t>
      </w:r>
      <w:r w:rsidR="008E5B52" w:rsidRPr="00FF4636">
        <w:rPr>
          <w:rFonts w:eastAsiaTheme="minorHAnsi" w:cs="ＭＳ Ｐゴシック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　　　　　　　　　　　　</w:t>
      </w:r>
    </w:p>
    <w:p w14:paraId="3854EA5A" w14:textId="77777777" w:rsidR="004702E0" w:rsidRPr="004702E0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</w:rPr>
        <w:t>□　共催セミナー（ランチョンセミナー）</w:t>
      </w:r>
    </w:p>
    <w:p w14:paraId="2CAF438E" w14:textId="77777777" w:rsidR="004702E0" w:rsidRPr="004702E0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</w:rPr>
        <w:t>□　スポンサード講演</w:t>
      </w:r>
    </w:p>
    <w:p w14:paraId="6D6AE7A4" w14:textId="77777777" w:rsidR="00CC6875" w:rsidRPr="00090B7A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</w:rPr>
        <w:t xml:space="preserve">□　企業展示　</w:t>
      </w:r>
    </w:p>
    <w:p w14:paraId="5ABF75A7" w14:textId="1F2EFE7D" w:rsidR="004702E0" w:rsidRPr="004702E0" w:rsidRDefault="004702E0" w:rsidP="00CC6875">
      <w:pPr>
        <w:widowControl/>
        <w:shd w:val="clear" w:color="auto" w:fill="FFFFFF"/>
        <w:ind w:firstLineChars="100" w:firstLine="280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</w:rPr>
        <w:t>小間数</w:t>
      </w:r>
      <w:r w:rsidR="00CC6875"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 xml:space="preserve">　□１小間　□２小間　□３小間</w:t>
      </w:r>
    </w:p>
    <w:p w14:paraId="55F59CEB" w14:textId="77777777" w:rsidR="0002138B" w:rsidRPr="00090B7A" w:rsidRDefault="004702E0" w:rsidP="004702E0">
      <w:pPr>
        <w:widowControl/>
        <w:shd w:val="clear" w:color="auto" w:fill="FFFFFF"/>
        <w:jc w:val="left"/>
        <w:textAlignment w:val="baseline"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</w:rPr>
        <w:t>□　プログラム集広告</w:t>
      </w:r>
    </w:p>
    <w:p w14:paraId="7E11640D" w14:textId="0DF82666" w:rsidR="004702E0" w:rsidRPr="004702E0" w:rsidRDefault="0002138B" w:rsidP="0002138B">
      <w:pPr>
        <w:widowControl/>
        <w:shd w:val="clear" w:color="auto" w:fill="FFFFFF"/>
        <w:ind w:firstLineChars="100" w:firstLine="280"/>
        <w:jc w:val="left"/>
        <w:textAlignment w:val="baseline"/>
        <w:rPr>
          <w:rFonts w:eastAsiaTheme="minorHAnsi" w:cs="ＭＳ Ｐゴシック" w:hint="eastAsia"/>
          <w:color w:val="000000"/>
          <w:kern w:val="0"/>
          <w:sz w:val="28"/>
          <w:szCs w:val="28"/>
        </w:rPr>
      </w:pPr>
      <w:r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>□</w:t>
      </w:r>
      <w:r w:rsidR="004702E0" w:rsidRPr="004702E0">
        <w:rPr>
          <w:rFonts w:eastAsiaTheme="minorHAnsi" w:cs="ＭＳ Ｐゴシック"/>
          <w:color w:val="000000"/>
          <w:kern w:val="0"/>
          <w:sz w:val="28"/>
          <w:szCs w:val="28"/>
        </w:rPr>
        <w:t>表4</w:t>
      </w:r>
      <w:r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 xml:space="preserve">　</w:t>
      </w:r>
      <w:r w:rsidR="000F27C7"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>□</w:t>
      </w:r>
      <w:r w:rsidR="004702E0" w:rsidRPr="004702E0">
        <w:rPr>
          <w:rFonts w:eastAsiaTheme="minorHAnsi" w:cs="ＭＳ Ｐゴシック"/>
          <w:color w:val="000000"/>
          <w:kern w:val="0"/>
          <w:sz w:val="28"/>
          <w:szCs w:val="28"/>
        </w:rPr>
        <w:t>表2</w:t>
      </w:r>
      <w:r w:rsidR="000F27C7"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 xml:space="preserve">　□</w:t>
      </w:r>
      <w:r w:rsidR="004702E0" w:rsidRPr="004702E0">
        <w:rPr>
          <w:rFonts w:eastAsiaTheme="minorHAnsi" w:cs="ＭＳ Ｐゴシック"/>
          <w:color w:val="000000"/>
          <w:kern w:val="0"/>
          <w:sz w:val="28"/>
          <w:szCs w:val="28"/>
        </w:rPr>
        <w:t>表3</w:t>
      </w:r>
      <w:r w:rsidR="000F27C7"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 xml:space="preserve">　□</w:t>
      </w:r>
      <w:r w:rsidR="004702E0" w:rsidRPr="004702E0">
        <w:rPr>
          <w:rFonts w:eastAsiaTheme="minorHAnsi" w:cs="ＭＳ Ｐゴシック"/>
          <w:color w:val="000000"/>
          <w:kern w:val="0"/>
          <w:sz w:val="28"/>
          <w:szCs w:val="28"/>
        </w:rPr>
        <w:t>表3</w:t>
      </w:r>
      <w:r w:rsidR="000F27C7"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>対向　□</w:t>
      </w:r>
      <w:r w:rsidR="004702E0" w:rsidRPr="004702E0">
        <w:rPr>
          <w:rFonts w:eastAsiaTheme="minorHAnsi" w:cs="ＭＳ Ｐゴシック"/>
          <w:color w:val="000000"/>
          <w:kern w:val="0"/>
          <w:sz w:val="28"/>
          <w:szCs w:val="28"/>
        </w:rPr>
        <w:t xml:space="preserve">後付1P </w:t>
      </w:r>
      <w:r w:rsidR="000F27C7" w:rsidRPr="00090B7A">
        <w:rPr>
          <w:rFonts w:eastAsiaTheme="minorHAnsi" w:cs="ＭＳ Ｐゴシック" w:hint="eastAsia"/>
          <w:color w:val="000000"/>
          <w:kern w:val="0"/>
          <w:sz w:val="28"/>
          <w:szCs w:val="28"/>
        </w:rPr>
        <w:t xml:space="preserve">　□</w:t>
      </w:r>
      <w:r w:rsidR="004702E0" w:rsidRPr="004702E0">
        <w:rPr>
          <w:rFonts w:eastAsiaTheme="minorHAnsi" w:cs="ＭＳ Ｐゴシック"/>
          <w:color w:val="000000"/>
          <w:kern w:val="0"/>
          <w:sz w:val="28"/>
          <w:szCs w:val="28"/>
        </w:rPr>
        <w:t>後付1/2P</w:t>
      </w:r>
    </w:p>
    <w:p w14:paraId="3F633B11" w14:textId="5C03E0D3" w:rsidR="0098753A" w:rsidRPr="00FF4636" w:rsidRDefault="004702E0" w:rsidP="00FF4636">
      <w:pPr>
        <w:widowControl/>
        <w:shd w:val="clear" w:color="auto" w:fill="FFFFFF"/>
        <w:jc w:val="left"/>
        <w:textAlignment w:val="baseline"/>
        <w:rPr>
          <w:rFonts w:eastAsiaTheme="minorHAnsi" w:cs="ＭＳ Ｐゴシック" w:hint="eastAsia"/>
          <w:color w:val="000000"/>
          <w:kern w:val="0"/>
          <w:sz w:val="28"/>
          <w:szCs w:val="28"/>
        </w:rPr>
      </w:pPr>
      <w:r w:rsidRPr="004702E0">
        <w:rPr>
          <w:rFonts w:eastAsiaTheme="minorHAnsi" w:cs="ＭＳ Ｐゴシック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□　ホームページバナー広告</w:t>
      </w:r>
    </w:p>
    <w:sectPr w:rsidR="0098753A" w:rsidRPr="00FF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9"/>
    <w:rsid w:val="0002138B"/>
    <w:rsid w:val="00090B7A"/>
    <w:rsid w:val="000D7026"/>
    <w:rsid w:val="000F27C7"/>
    <w:rsid w:val="001A1F3D"/>
    <w:rsid w:val="00201D15"/>
    <w:rsid w:val="00246BB1"/>
    <w:rsid w:val="00345EEE"/>
    <w:rsid w:val="003E281D"/>
    <w:rsid w:val="004702E0"/>
    <w:rsid w:val="004957AC"/>
    <w:rsid w:val="004E7ABB"/>
    <w:rsid w:val="005E7EA7"/>
    <w:rsid w:val="00657C05"/>
    <w:rsid w:val="00662EF9"/>
    <w:rsid w:val="00792669"/>
    <w:rsid w:val="00817174"/>
    <w:rsid w:val="00894C41"/>
    <w:rsid w:val="008E2B50"/>
    <w:rsid w:val="008E5B52"/>
    <w:rsid w:val="0098753A"/>
    <w:rsid w:val="00A01572"/>
    <w:rsid w:val="00B44B06"/>
    <w:rsid w:val="00B6598E"/>
    <w:rsid w:val="00C255E0"/>
    <w:rsid w:val="00CC6875"/>
    <w:rsid w:val="00D13D20"/>
    <w:rsid w:val="00FE52EC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CB77A"/>
  <w15:chartTrackingRefBased/>
  <w15:docId w15:val="{A2D8C20C-7224-421E-BC0C-320117A5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E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2EF9"/>
    <w:rPr>
      <w:color w:val="605E5C"/>
      <w:shd w:val="clear" w:color="auto" w:fill="E1DFDD"/>
    </w:rPr>
  </w:style>
  <w:style w:type="character" w:customStyle="1" w:styleId="xxxelementtoproof">
    <w:name w:val="x_x_x_elementtoproof"/>
    <w:basedOn w:val="a0"/>
    <w:rsid w:val="0047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dak39@hirosak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簡一郎</dc:creator>
  <cp:keywords/>
  <dc:description/>
  <cp:lastModifiedBy>和田　簡一郎</cp:lastModifiedBy>
  <cp:revision>26</cp:revision>
  <dcterms:created xsi:type="dcterms:W3CDTF">2023-09-25T09:59:00Z</dcterms:created>
  <dcterms:modified xsi:type="dcterms:W3CDTF">2023-09-29T05:14:00Z</dcterms:modified>
</cp:coreProperties>
</file>